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4E76104E" w14:textId="0A6AC02C" w:rsidR="003768A7" w:rsidRPr="00050DDC" w:rsidRDefault="001D68B8" w:rsidP="003768A7">
      <w:pPr>
        <w:spacing w:line="276" w:lineRule="auto"/>
        <w:jc w:val="right"/>
        <w:rPr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8752" behindDoc="0" locked="0" layoutInCell="1" allowOverlap="1" wp14:anchorId="48E36E4E" wp14:editId="319DB663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768A7" w:rsidRPr="00050DDC">
        <w:rPr>
          <w:sz w:val="28"/>
          <w:szCs w:val="28"/>
        </w:rPr>
        <w:t>Comune di Sassofeltrio</w:t>
      </w:r>
    </w:p>
    <w:p w14:paraId="225C4DE4" w14:textId="356D0DAA" w:rsidR="003768A7" w:rsidRPr="00050DDC" w:rsidRDefault="001D68B8" w:rsidP="003768A7">
      <w:pPr>
        <w:spacing w:line="276" w:lineRule="auto"/>
        <w:jc w:val="right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580B85F1" wp14:editId="47662A2E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6B68C6B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3768A7" w:rsidRPr="00050DDC">
        <w:t>Provincia di Pesaro e Urbino</w:t>
      </w:r>
    </w:p>
    <w:p w14:paraId="4A24D73B" w14:textId="4705F663" w:rsidR="00D9088C" w:rsidRDefault="001D68B8">
      <w:pPr>
        <w:spacing w:after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D1E6610" wp14:editId="15DFD548">
                <wp:simplePos x="0" y="0"/>
                <wp:positionH relativeFrom="column">
                  <wp:posOffset>-635</wp:posOffset>
                </wp:positionH>
                <wp:positionV relativeFrom="paragraph">
                  <wp:posOffset>241300</wp:posOffset>
                </wp:positionV>
                <wp:extent cx="6121400" cy="635"/>
                <wp:effectExtent l="14605" t="12065" r="7620" b="635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1400" cy="635"/>
                        </a:xfrm>
                        <a:prstGeom prst="line">
                          <a:avLst/>
                        </a:prstGeom>
                        <a:noFill/>
                        <a:ln w="1260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C34B77" id="Connettore 1 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05pt,19pt" to="481.95pt,1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" strokecolor="gray" strokeweight=".35mm"/>
            </w:pict>
          </mc:Fallback>
        </mc:AlternateConten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D9088C" w14:paraId="5527B703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</w:tcPr>
          <w:p w14:paraId="0261BD24" w14:textId="77777777" w:rsidR="00D9088C" w:rsidRDefault="00D9088C">
            <w:pPr>
              <w:jc w:val="center"/>
            </w:pPr>
            <w:r>
              <w:rPr>
                <w:b/>
                <w:bCs/>
                <w:color w:val="212121"/>
                <w:sz w:val="33"/>
                <w:szCs w:val="33"/>
              </w:rPr>
              <w:t>DICHIARAZIONE SOSTITUTIVA DELL’ATTO DI NOTORIETÀ</w:t>
            </w:r>
          </w:p>
          <w:p w14:paraId="7AA1C539" w14:textId="77777777" w:rsidR="00D9088C" w:rsidRDefault="00D9088C">
            <w:pPr>
              <w:spacing w:line="252" w:lineRule="auto"/>
              <w:jc w:val="center"/>
            </w:pPr>
            <w:r>
              <w:rPr>
                <w:i/>
                <w:iCs/>
                <w:color w:val="212121"/>
                <w:sz w:val="22"/>
                <w:szCs w:val="22"/>
              </w:rPr>
              <w:t>(d.P.R. 28 dicembre 2000, n. 445, art. 47)</w:t>
            </w:r>
          </w:p>
          <w:p w14:paraId="2B180FED" w14:textId="77777777" w:rsidR="00D9088C" w:rsidRDefault="00D9088C">
            <w:pPr>
              <w:jc w:val="center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445, art. 37, c. 1)</w:t>
            </w:r>
          </w:p>
        </w:tc>
      </w:tr>
    </w:tbl>
    <w:p w14:paraId="6FA4C59A" w14:textId="77777777" w:rsidR="00D9088C" w:rsidRDefault="00D9088C">
      <w:pPr>
        <w:shd w:val="clear" w:color="auto" w:fill="FFFFFF"/>
        <w:spacing w:line="276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  <w:r>
        <w:rPr>
          <w:color w:val="000000"/>
        </w:rPr>
        <w:t xml:space="preserve"> 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2" w:name="Testo21"/>
      <w:bookmarkStart w:id="3" w:name="Testo2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2"/>
      <w:bookmarkEnd w:id="3"/>
      <w:r>
        <w:rPr>
          <w:color w:val="000000"/>
        </w:rPr>
        <w:t xml:space="preserve">, il </w:t>
      </w:r>
      <w:bookmarkStart w:id="4" w:name="__Fieldmark__27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</w:t>
      </w:r>
      <w:r>
        <w:rPr>
          <w:color w:val="000000"/>
        </w:rPr>
        <w:fldChar w:fldCharType="end"/>
      </w:r>
      <w:bookmarkEnd w:id="4"/>
      <w:r>
        <w:rPr>
          <w:color w:val="000000"/>
        </w:rPr>
        <w:t xml:space="preserve">, residente nel Comune di </w:t>
      </w:r>
      <w:bookmarkStart w:id="5" w:name="__Fieldmark__34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5"/>
      <w:r>
        <w:rPr>
          <w:color w:val="000000"/>
        </w:rPr>
        <w:t xml:space="preserve">, Via </w:t>
      </w:r>
      <w:bookmarkStart w:id="6" w:name="__Fieldmark__40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6"/>
      <w:r>
        <w:rPr>
          <w:color w:val="000000"/>
        </w:rPr>
        <w:t xml:space="preserve">, n. </w:t>
      </w:r>
      <w:bookmarkStart w:id="7" w:name="__Fieldmark__45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</w:t>
      </w:r>
      <w:r>
        <w:rPr>
          <w:color w:val="000000"/>
        </w:rPr>
        <w:fldChar w:fldCharType="end"/>
      </w:r>
      <w:bookmarkEnd w:id="7"/>
      <w:r>
        <w:rPr>
          <w:color w:val="000000"/>
        </w:rPr>
        <w:t>, a conoscenza del disposto dell'art. 76 del d.P.R. 28 dicembre 2000, n. 445, che testualmente recita:</w:t>
      </w:r>
    </w:p>
    <w:p w14:paraId="1F3DAB25" w14:textId="77777777" w:rsidR="005C403A" w:rsidRPr="00461BDB" w:rsidRDefault="005C403A" w:rsidP="005C403A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1BDB6A35" w14:textId="77777777" w:rsidR="005C403A" w:rsidRPr="00F165FC" w:rsidRDefault="005C403A" w:rsidP="005C403A">
      <w:pPr>
        <w:shd w:val="clear" w:color="auto" w:fill="FFFFFF"/>
        <w:ind w:left="851" w:right="567"/>
        <w:jc w:val="both"/>
        <w:rPr>
          <w:i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</w:t>
      </w:r>
      <w:r w:rsidRPr="005C403A">
        <w:rPr>
          <w:i/>
          <w:iCs/>
          <w:color w:val="000000"/>
          <w:spacing w:val="-2"/>
          <w:sz w:val="16"/>
          <w:szCs w:val="16"/>
        </w:rPr>
        <w:t>delle leggi speciali in materia. La sanzione ordinariamente prevista dal Codice penale è aumentata da un terzo alla metà.</w:t>
      </w:r>
      <w:r w:rsidRPr="00F165FC">
        <w:rPr>
          <w:i/>
          <w:iCs/>
          <w:color w:val="FF0000"/>
          <w:sz w:val="16"/>
          <w:szCs w:val="16"/>
        </w:rPr>
        <w:t xml:space="preserve"> </w:t>
      </w:r>
    </w:p>
    <w:p w14:paraId="4B863CD5" w14:textId="77777777" w:rsidR="005C403A" w:rsidRPr="005374FE" w:rsidRDefault="005C403A" w:rsidP="005C403A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77D89F74" w14:textId="77777777" w:rsidR="005C403A" w:rsidRPr="005374FE" w:rsidRDefault="005C403A" w:rsidP="005C403A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4C6A0A71" w14:textId="77777777" w:rsidR="005C403A" w:rsidRPr="005374FE" w:rsidRDefault="005C403A" w:rsidP="005C403A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1B1F8112" w14:textId="77777777" w:rsidR="005C403A" w:rsidRPr="008826E3" w:rsidRDefault="005C403A" w:rsidP="005C403A">
      <w:pPr>
        <w:shd w:val="clear" w:color="auto" w:fill="FFFFFF"/>
        <w:spacing w:before="60" w:line="312" w:lineRule="auto"/>
        <w:jc w:val="both"/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5C403A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8826E3">
        <w:rPr>
          <w:rFonts w:cs="Times New Roman"/>
          <w:color w:val="000000"/>
        </w:rPr>
        <w:t>à</w:t>
      </w:r>
      <w:r w:rsidRPr="008826E3">
        <w:rPr>
          <w:color w:val="000000"/>
        </w:rPr>
        <w:t>,</w:t>
      </w:r>
    </w:p>
    <w:p w14:paraId="22A75839" w14:textId="77777777" w:rsidR="00D9088C" w:rsidRDefault="00D9088C" w:rsidP="001B0F20">
      <w:pPr>
        <w:shd w:val="clear" w:color="auto" w:fill="FFFFFF"/>
        <w:spacing w:after="120"/>
        <w:ind w:left="5"/>
        <w:jc w:val="center"/>
      </w:pPr>
      <w:r>
        <w:rPr>
          <w:b/>
          <w:bCs/>
          <w:color w:val="000000"/>
          <w:u w:val="single"/>
        </w:rPr>
        <w:t>D I C H I A R A</w:t>
      </w:r>
    </w:p>
    <w:p w14:paraId="08F03D88" w14:textId="77777777" w:rsidR="00D9088C" w:rsidRDefault="00D9088C">
      <w:pPr>
        <w:shd w:val="clear" w:color="auto" w:fill="FFFFFF"/>
        <w:spacing w:line="276" w:lineRule="auto"/>
        <w:ind w:left="298"/>
        <w:jc w:val="both"/>
      </w:pPr>
      <w:r>
        <w:t xml:space="preserve">- </w:t>
      </w:r>
      <w:bookmarkStart w:id="8" w:name="__Fieldmark__85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</w:t>
      </w:r>
      <w:r>
        <w:fldChar w:fldCharType="end"/>
      </w:r>
      <w:bookmarkEnd w:id="8"/>
    </w:p>
    <w:bookmarkStart w:id="9" w:name="Testo31"/>
    <w:bookmarkStart w:id="10" w:name="Testo3"/>
    <w:p w14:paraId="03752E13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9"/>
      <w:bookmarkEnd w:id="10"/>
    </w:p>
    <w:bookmarkStart w:id="11" w:name="__Fieldmark__95_3823781237"/>
    <w:p w14:paraId="41755410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1"/>
    </w:p>
    <w:bookmarkStart w:id="12" w:name="__Fieldmark__99_3823781237"/>
    <w:p w14:paraId="4D26B664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2"/>
    </w:p>
    <w:bookmarkStart w:id="13" w:name="__Fieldmark__103_3823781237"/>
    <w:p w14:paraId="612FE63B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3"/>
    </w:p>
    <w:bookmarkStart w:id="14" w:name="__Fieldmark__107_3823781237"/>
    <w:p w14:paraId="05A03F5A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4"/>
    </w:p>
    <w:bookmarkStart w:id="15" w:name="__Fieldmark__111_3823781237"/>
    <w:p w14:paraId="6FAB11F8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5"/>
    </w:p>
    <w:bookmarkStart w:id="16" w:name="__Fieldmark__115_3823781237"/>
    <w:p w14:paraId="10DD52BB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6"/>
    </w:p>
    <w:bookmarkStart w:id="17" w:name="__Fieldmark__119_3823781237"/>
    <w:p w14:paraId="15BB7853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7"/>
    </w:p>
    <w:p w14:paraId="14ED76A5" w14:textId="77777777" w:rsidR="00D9088C" w:rsidRDefault="00D9088C">
      <w:pPr>
        <w:shd w:val="clear" w:color="auto" w:fill="FFFFFF"/>
        <w:ind w:left="10" w:hanging="10"/>
        <w:jc w:val="both"/>
      </w:pPr>
      <w:r>
        <w:rPr>
          <w:rFonts w:ascii="Helvetica" w:hAnsi="Helvetica"/>
          <w:color w:val="000000"/>
          <w:spacing w:val="2"/>
        </w:rPr>
        <w:t xml:space="preserve">Dichiara altresì </w:t>
      </w:r>
      <w:bookmarkStart w:id="18" w:name="_GoBack"/>
      <w:bookmarkEnd w:id="18"/>
      <w:r>
        <w:rPr>
          <w:rFonts w:ascii="Helvetica" w:hAnsi="Helvetica"/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Start w:id="19" w:name="__Fieldmark__137_3823781237"/>
    <w:p w14:paraId="74ED53CE" w14:textId="77777777" w:rsidR="00D9088C" w:rsidRDefault="00D9088C">
      <w:pPr>
        <w:shd w:val="clear" w:color="auto" w:fill="FFFFFF"/>
        <w:spacing w:before="120"/>
        <w:ind w:left="10" w:hanging="10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9"/>
      <w:r>
        <w:rPr>
          <w:i/>
          <w:color w:val="000000"/>
        </w:rPr>
        <w:t xml:space="preserve">, lì </w:t>
      </w:r>
      <w:bookmarkStart w:id="20" w:name="__Fieldmark__141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20"/>
    </w:p>
    <w:p w14:paraId="4FB50B0F" w14:textId="77777777" w:rsidR="00D9088C" w:rsidRDefault="00D9088C">
      <w:pPr>
        <w:shd w:val="clear" w:color="auto" w:fill="FFFFFF"/>
        <w:spacing w:before="60"/>
        <w:ind w:left="5954"/>
        <w:jc w:val="center"/>
      </w:pPr>
      <w:r>
        <w:rPr>
          <w:b/>
          <w:bCs/>
          <w:color w:val="212121"/>
        </w:rPr>
        <w:t>IL/LA DICHIARANTE</w:t>
      </w:r>
    </w:p>
    <w:bookmarkStart w:id="21" w:name="__Fieldmark__147_3823781237"/>
    <w:p w14:paraId="6F7616C9" w14:textId="77777777" w:rsidR="00D9088C" w:rsidRDefault="00D9088C">
      <w:pPr>
        <w:shd w:val="clear" w:color="auto" w:fill="FFFFFF"/>
        <w:spacing w:before="240" w:after="120"/>
        <w:ind w:left="5954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</w:t>
      </w:r>
      <w:r>
        <w:fldChar w:fldCharType="end"/>
      </w:r>
      <w:bookmarkEnd w:id="21"/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D9088C" w14:paraId="7D31FB4F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0552325" w14:textId="77777777" w:rsidR="00D9088C" w:rsidRDefault="00D9088C">
            <w:pPr>
              <w:spacing w:before="60" w:after="60"/>
              <w:jc w:val="both"/>
            </w:pPr>
            <w:r>
              <w:rPr>
                <w:rFonts w:ascii="Helvetica" w:hAnsi="Helvetica"/>
                <w:b/>
                <w:spacing w:val="-2"/>
              </w:rPr>
              <w:t>Ai sensi dell'art. 38, d.P.R. 445 del 28 dicembre 2000, la dichiarazione è sottoscritta dall'interessato in</w:t>
            </w:r>
            <w:r>
              <w:rPr>
                <w:b/>
              </w:rPr>
              <w:t xml:space="preserve"> </w:t>
            </w:r>
            <w:r>
              <w:rPr>
                <w:rFonts w:ascii="Helvetica" w:hAnsi="Helvetica"/>
                <w:b/>
                <w:spacing w:val="-2"/>
              </w:rPr>
              <w:t>presenza del dipendente addetto ovvero sottoscritta e inviata insieme alla fotocopia, non autenticata</w:t>
            </w:r>
            <w:r>
              <w:rPr>
                <w:b/>
              </w:rPr>
              <w:t xml:space="preserve"> </w:t>
            </w:r>
            <w:r>
              <w:rPr>
                <w:rFonts w:ascii="Helvetica" w:hAnsi="Helvetica"/>
                <w:b/>
                <w:spacing w:val="2"/>
              </w:rPr>
              <w:t>di un documento di identità del dichiarante, all'ufficio competente via fax, tramite un incaricato,</w:t>
            </w:r>
            <w:r>
              <w:rPr>
                <w:b/>
              </w:rPr>
              <w:t xml:space="preserve"> oppure a mezzo posta.</w:t>
            </w:r>
          </w:p>
        </w:tc>
      </w:tr>
    </w:tbl>
    <w:p w14:paraId="018300BC" w14:textId="77777777" w:rsidR="00D9088C" w:rsidRDefault="00D9088C">
      <w:pPr>
        <w:shd w:val="clear" w:color="auto" w:fill="FFFFFF"/>
        <w:rPr>
          <w:sz w:val="12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4"/>
      </w:tblGrid>
      <w:tr w:rsidR="00D9088C" w14:paraId="78143735" w14:textId="77777777">
        <w:trPr>
          <w:trHeight w:val="131"/>
        </w:trPr>
        <w:tc>
          <w:tcPr>
            <w:tcW w:w="41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9BFE9AA" w14:textId="77777777" w:rsidR="00D9088C" w:rsidRDefault="00D9088C">
            <w:pPr>
              <w:spacing w:before="120"/>
              <w:jc w:val="center"/>
            </w:pPr>
            <w:r>
              <w:rPr>
                <w:rFonts w:cs="Times New Roman"/>
              </w:rPr>
              <w:t>FIRMATA DAL DICHIARANTE</w:t>
            </w:r>
          </w:p>
          <w:p w14:paraId="7273EF87" w14:textId="77777777" w:rsidR="00D9088C" w:rsidRDefault="00D9088C">
            <w:pPr>
              <w:spacing w:line="360" w:lineRule="auto"/>
              <w:jc w:val="center"/>
            </w:pPr>
            <w:r>
              <w:rPr>
                <w:rFonts w:cs="Times New Roman"/>
              </w:rPr>
              <w:t>II MIA PRESENZA</w:t>
            </w:r>
          </w:p>
          <w:p w14:paraId="64B91267" w14:textId="77777777" w:rsidR="00D9088C" w:rsidRDefault="00D9088C">
            <w:pPr>
              <w:spacing w:line="360" w:lineRule="auto"/>
            </w:pPr>
            <w:r>
              <w:rPr>
                <w:i/>
                <w:color w:val="000000"/>
              </w:rPr>
              <w:t xml:space="preserve">lì </w:t>
            </w:r>
            <w:bookmarkStart w:id="22" w:name="Testo41"/>
            <w:bookmarkStart w:id="23" w:name="Testo4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i/>
                <w:color w:val="000000"/>
              </w:rPr>
              <w:t>..................................</w:t>
            </w:r>
            <w:r>
              <w:rPr>
                <w:i/>
                <w:color w:val="000000"/>
              </w:rPr>
              <w:fldChar w:fldCharType="end"/>
            </w:r>
            <w:bookmarkEnd w:id="22"/>
            <w:bookmarkEnd w:id="23"/>
          </w:p>
          <w:p w14:paraId="2B03E17F" w14:textId="77777777" w:rsidR="00D9088C" w:rsidRDefault="00D9088C">
            <w:pPr>
              <w:spacing w:line="360" w:lineRule="auto"/>
              <w:ind w:left="1701"/>
              <w:jc w:val="center"/>
            </w:pPr>
            <w:r>
              <w:rPr>
                <w:rFonts w:cs="Times New Roman"/>
              </w:rPr>
              <w:t>L’ADDETTO</w:t>
            </w:r>
          </w:p>
          <w:bookmarkStart w:id="24" w:name="Testo51"/>
          <w:bookmarkStart w:id="25" w:name="Testo5"/>
          <w:p w14:paraId="4EEE8413" w14:textId="77777777" w:rsidR="00D9088C" w:rsidRDefault="00D9088C">
            <w:pPr>
              <w:spacing w:line="360" w:lineRule="auto"/>
              <w:ind w:left="1701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24"/>
            <w:bookmarkEnd w:id="25"/>
          </w:p>
        </w:tc>
        <w:tc>
          <w:tcPr>
            <w:tcW w:w="54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F4DBCEC" w14:textId="77777777" w:rsidR="00D9088C" w:rsidRDefault="00D9088C">
            <w:pPr>
              <w:widowControl/>
              <w:spacing w:before="120" w:line="324" w:lineRule="auto"/>
            </w:pPr>
            <w:r>
              <w:rPr>
                <w:rFonts w:cs="Times New Roman"/>
              </w:rPr>
              <w:t>SI ALLEGA FOTOCOPIA:</w:t>
            </w:r>
          </w:p>
          <w:bookmarkStart w:id="26" w:name="Controllo1"/>
          <w:bookmarkStart w:id="27" w:name="__Fieldmark__176_3823781237"/>
          <w:p w14:paraId="5455726A" w14:textId="77777777" w:rsidR="00D9088C" w:rsidRDefault="00D9088C">
            <w:pPr>
              <w:widowControl/>
              <w:spacing w:line="324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6"/>
            <w:bookmarkEnd w:id="27"/>
            <w:r>
              <w:rPr>
                <w:rFonts w:cs="Times New Roman"/>
              </w:rPr>
              <w:t xml:space="preserve"> CARTA D’IDENTIT</w:t>
            </w:r>
            <w:r>
              <w:t>À</w:t>
            </w:r>
          </w:p>
          <w:bookmarkStart w:id="28" w:name="Controllo2"/>
          <w:bookmarkStart w:id="29" w:name="__Fieldmark__183_3823781237"/>
          <w:p w14:paraId="6D132DB0" w14:textId="77777777" w:rsidR="00D9088C" w:rsidRDefault="00D9088C">
            <w:pPr>
              <w:widowControl/>
              <w:spacing w:line="324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8"/>
            <w:bookmarkEnd w:id="29"/>
            <w:r>
              <w:rPr>
                <w:rFonts w:cs="Times New Roman"/>
              </w:rPr>
              <w:t xml:space="preserve"> PASSAPORTO</w:t>
            </w:r>
          </w:p>
          <w:bookmarkStart w:id="30" w:name="Controllo3"/>
          <w:bookmarkStart w:id="31" w:name="__Fieldmark__189_3823781237"/>
          <w:p w14:paraId="13CCA955" w14:textId="77777777" w:rsidR="00D9088C" w:rsidRDefault="00D9088C">
            <w:pPr>
              <w:widowControl/>
              <w:spacing w:line="324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0"/>
            <w:bookmarkEnd w:id="31"/>
            <w:r>
              <w:rPr>
                <w:rFonts w:cs="Times New Roman"/>
              </w:rPr>
              <w:t xml:space="preserve"> PATENTE</w:t>
            </w:r>
          </w:p>
          <w:bookmarkStart w:id="32" w:name="Controllo4"/>
          <w:bookmarkStart w:id="33" w:name="__Fieldmark__195_3823781237"/>
          <w:p w14:paraId="2D88E70A" w14:textId="77777777" w:rsidR="00D9088C" w:rsidRDefault="00D9088C">
            <w:pPr>
              <w:widowControl/>
              <w:spacing w:line="360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2"/>
            <w:bookmarkEnd w:id="33"/>
            <w:r>
              <w:rPr>
                <w:rFonts w:cs="Times New Roman"/>
              </w:rPr>
              <w:t xml:space="preserve"> </w:t>
            </w:r>
            <w:bookmarkStart w:id="34" w:name="Testo61"/>
            <w:bookmarkStart w:id="35" w:name="Testo6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........................................................................</w:t>
            </w:r>
            <w:r>
              <w:rPr>
                <w:rFonts w:cs="Times New Roman"/>
              </w:rPr>
              <w:fldChar w:fldCharType="end"/>
            </w:r>
            <w:bookmarkEnd w:id="34"/>
            <w:bookmarkEnd w:id="35"/>
          </w:p>
        </w:tc>
      </w:tr>
    </w:tbl>
    <w:p w14:paraId="3A96DE85" w14:textId="77777777" w:rsidR="00D9088C" w:rsidRPr="001B0F20" w:rsidRDefault="00D9088C" w:rsidP="001B0F20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sz w:val="2"/>
          <w:szCs w:val="2"/>
        </w:rPr>
      </w:pPr>
    </w:p>
    <w:sectPr w:rsidR="00D9088C" w:rsidRPr="001B0F20">
      <w:footerReference w:type="default" r:id="rId7"/>
      <w:footerReference w:type="first" r:id="rId8"/>
      <w:pgSz w:w="11906" w:h="16838"/>
      <w:pgMar w:top="1134" w:right="1134" w:bottom="1134" w:left="1134" w:header="720" w:footer="425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650A545" w14:textId="77777777" w:rsidR="003F1594" w:rsidRDefault="003F1594">
      <w:r>
        <w:separator/>
      </w:r>
    </w:p>
  </w:endnote>
  <w:endnote w:type="continuationSeparator" w:id="0">
    <w:p w14:paraId="75B4D0F8" w14:textId="77777777" w:rsidR="003F1594" w:rsidRDefault="003F15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D9088C" w14:paraId="6DB716A5" w14:textId="77777777">
      <w:trPr>
        <w:trHeight w:val="142"/>
      </w:trPr>
      <w:tc>
        <w:tcPr>
          <w:tcW w:w="705" w:type="dxa"/>
          <w:vMerge w:val="restart"/>
          <w:shd w:val="clear" w:color="auto" w:fill="auto"/>
          <w:vAlign w:val="center"/>
        </w:tcPr>
        <w:p w14:paraId="7AD31101" w14:textId="1315B60D" w:rsidR="00D9088C" w:rsidRDefault="001D68B8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11328C85" wp14:editId="711022D8">
                <wp:extent cx="457200" cy="161925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0E404316" w14:textId="77777777" w:rsidR="00D9088C" w:rsidRDefault="00D9088C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color w:val="000000"/>
              <w:sz w:val="10"/>
              <w:szCs w:val="10"/>
              <w:lang w:eastAsia="en-US"/>
            </w:rPr>
            <w:t>9</w:t>
          </w:r>
        </w:p>
      </w:tc>
      <w:tc>
        <w:tcPr>
          <w:tcW w:w="7752" w:type="dxa"/>
          <w:shd w:val="clear" w:color="auto" w:fill="auto"/>
          <w:vAlign w:val="center"/>
        </w:tcPr>
        <w:p w14:paraId="525A4FE0" w14:textId="77777777" w:rsidR="00D9088C" w:rsidRDefault="00D9088C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D9088C" w14:paraId="3B2D8C39" w14:textId="77777777">
      <w:trPr>
        <w:trHeight w:val="142"/>
      </w:trPr>
      <w:tc>
        <w:tcPr>
          <w:tcW w:w="705" w:type="dxa"/>
          <w:vMerge/>
          <w:shd w:val="clear" w:color="auto" w:fill="auto"/>
          <w:vAlign w:val="center"/>
        </w:tcPr>
        <w:p w14:paraId="23ECA2B7" w14:textId="77777777" w:rsidR="00D9088C" w:rsidRDefault="00D9088C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482B1A2D" w14:textId="77777777" w:rsidR="00D9088C" w:rsidRDefault="00D9088C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38980611" w14:textId="77777777" w:rsidR="00D9088C" w:rsidRDefault="00D9088C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2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2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5D693C93" w14:textId="77777777" w:rsidR="00D9088C" w:rsidRDefault="00D9088C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1FFAA96" w14:textId="77777777" w:rsidR="00D9088C" w:rsidRDefault="00D9088C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4005F20" w14:textId="77777777" w:rsidR="003F1594" w:rsidRDefault="003F1594">
      <w:r>
        <w:separator/>
      </w:r>
    </w:p>
  </w:footnote>
  <w:footnote w:type="continuationSeparator" w:id="0">
    <w:p w14:paraId="4FF68F8D" w14:textId="77777777" w:rsidR="003F1594" w:rsidRDefault="003F159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403A"/>
    <w:rsid w:val="001B0F20"/>
    <w:rsid w:val="001D68B8"/>
    <w:rsid w:val="003768A7"/>
    <w:rsid w:val="003F1594"/>
    <w:rsid w:val="005C403A"/>
    <w:rsid w:val="008314AC"/>
    <w:rsid w:val="00D9088C"/>
    <w:rsid w:val="00FC50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7D19A10"/>
  <w15:chartTrackingRefBased/>
  <w15:docId w15:val="{AC1F047D-B0AB-42DD-AEF3-2CE632A33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Arial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817</Words>
  <Characters>4660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5467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3</cp:revision>
  <cp:lastPrinted>1601-01-01T00:00:00Z</cp:lastPrinted>
  <dcterms:created xsi:type="dcterms:W3CDTF">2020-08-13T10:27:00Z</dcterms:created>
  <dcterms:modified xsi:type="dcterms:W3CDTF">2020-08-13T10:28:00Z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